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98816" w14:textId="0DF43320" w:rsidR="002C5EE3" w:rsidRPr="00A937FD" w:rsidRDefault="002C5EE3" w:rsidP="002C5EE3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3A5A35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E481C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881392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005CA7D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CF63" w14:textId="63BEF48E" w:rsidR="002C5EE3" w:rsidRPr="00A937FD" w:rsidRDefault="002C5EE3" w:rsidP="00D13907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</w:t>
      </w:r>
      <w:r w:rsidR="00D13907" w:rsidRPr="00A937FD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8D6406">
        <w:rPr>
          <w:rFonts w:ascii="Times New Roman" w:hAnsi="Times New Roman" w:cs="Times New Roman"/>
          <w:sz w:val="24"/>
          <w:szCs w:val="24"/>
        </w:rPr>
        <w:t>DO</w:t>
      </w:r>
      <w:r w:rsidR="00D13907" w:rsidRPr="00A937FD">
        <w:rPr>
          <w:rFonts w:ascii="Times New Roman" w:hAnsi="Times New Roman" w:cs="Times New Roman"/>
          <w:sz w:val="24"/>
          <w:szCs w:val="24"/>
        </w:rPr>
        <w:t xml:space="preserve"> </w:t>
      </w:r>
      <w:r w:rsidR="008D6406">
        <w:rPr>
          <w:rFonts w:ascii="Times New Roman" w:hAnsi="Times New Roman" w:cs="Times New Roman"/>
          <w:sz w:val="24"/>
          <w:szCs w:val="24"/>
        </w:rPr>
        <w:t>PRESIDENTE</w:t>
      </w:r>
      <w:r w:rsidR="00D13907" w:rsidRPr="00D13907">
        <w:rPr>
          <w:rFonts w:ascii="Times New Roman" w:hAnsi="Times New Roman" w:cs="Times New Roman"/>
          <w:sz w:val="24"/>
          <w:szCs w:val="24"/>
        </w:rPr>
        <w:t xml:space="preserve"> DA COMISSÃO PERMANENTE</w:t>
      </w:r>
      <w:r w:rsidR="00D13907">
        <w:rPr>
          <w:rFonts w:ascii="Times New Roman" w:hAnsi="Times New Roman" w:cs="Times New Roman"/>
          <w:sz w:val="24"/>
          <w:szCs w:val="24"/>
        </w:rPr>
        <w:t xml:space="preserve"> </w:t>
      </w:r>
      <w:r w:rsidR="00D13907" w:rsidRPr="00D13907">
        <w:rPr>
          <w:rFonts w:ascii="Times New Roman" w:hAnsi="Times New Roman" w:cs="Times New Roman"/>
          <w:sz w:val="24"/>
          <w:szCs w:val="24"/>
        </w:rPr>
        <w:t>DE LICITAÇÃO</w:t>
      </w:r>
      <w:r w:rsidR="00D13907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3729E0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8E63FA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5D9E59A4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E1D108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581CDB53" w14:textId="38624091" w:rsidR="002C5EE3" w:rsidRPr="00A937FD" w:rsidRDefault="002C5EE3" w:rsidP="008D6406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F50169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1643A9">
        <w:rPr>
          <w:rFonts w:ascii="Times New Roman" w:hAnsi="Times New Roman" w:cs="Times New Roman"/>
          <w:b/>
          <w:bCs/>
          <w:sz w:val="24"/>
          <w:szCs w:val="24"/>
        </w:rPr>
        <w:t>CHRISTOFFY FRANCISCO ABREU SILVA</w:t>
      </w:r>
      <w:r w:rsidRPr="00A937FD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1643A9">
        <w:rPr>
          <w:rFonts w:ascii="Times New Roman" w:hAnsi="Times New Roman" w:cs="Times New Roman"/>
          <w:sz w:val="24"/>
          <w:szCs w:val="24"/>
        </w:rPr>
        <w:t>726.820.603-82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DAS-</w:t>
      </w:r>
      <w:r w:rsidR="00EC4F17">
        <w:rPr>
          <w:rFonts w:ascii="Times New Roman" w:hAnsi="Times New Roman" w:cs="Times New Roman"/>
          <w:sz w:val="24"/>
          <w:szCs w:val="24"/>
        </w:rPr>
        <w:t>4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 w:rsidR="008D6406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8D6406" w:rsidRPr="008D6406">
        <w:rPr>
          <w:rFonts w:ascii="Times New Roman" w:hAnsi="Times New Roman" w:cs="Times New Roman"/>
          <w:b/>
          <w:bCs/>
          <w:sz w:val="24"/>
          <w:szCs w:val="24"/>
        </w:rPr>
        <w:t xml:space="preserve"> DA COMISSÃO PERMANENTE</w:t>
      </w:r>
      <w:r w:rsidR="008D64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406" w:rsidRPr="008D6406">
        <w:rPr>
          <w:rFonts w:ascii="Times New Roman" w:hAnsi="Times New Roman" w:cs="Times New Roman"/>
          <w:b/>
          <w:bCs/>
          <w:sz w:val="24"/>
          <w:szCs w:val="24"/>
        </w:rPr>
        <w:t>DE LICITAÇÃ</w:t>
      </w:r>
      <w:r w:rsidR="008D640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, </w:t>
      </w:r>
      <w:r w:rsidR="00E01A3C">
        <w:rPr>
          <w:rFonts w:ascii="Times New Roman" w:hAnsi="Times New Roman" w:cs="Times New Roman"/>
          <w:sz w:val="24"/>
          <w:szCs w:val="24"/>
        </w:rPr>
        <w:t>DO GABINETE DO PREFEITO</w:t>
      </w:r>
      <w:r w:rsidRPr="00A937FD">
        <w:rPr>
          <w:rFonts w:ascii="Times New Roman" w:hAnsi="Times New Roman" w:cs="Times New Roman"/>
          <w:sz w:val="24"/>
          <w:szCs w:val="24"/>
        </w:rPr>
        <w:t>, do Município de Presidente Dutra, Estado do Maranhão.</w:t>
      </w:r>
    </w:p>
    <w:p w14:paraId="6616DA90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CBB73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4341220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C27CD2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243B52D1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4DD31" w14:textId="775C6CFF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="00E73C06" w:rsidRPr="000842B9">
        <w:rPr>
          <w:rFonts w:ascii="Times New Roman" w:hAnsi="Times New Roman" w:cs="Times New Roman"/>
          <w:sz w:val="24"/>
          <w:szCs w:val="24"/>
        </w:rPr>
        <w:t>AOS 0</w:t>
      </w:r>
      <w:r w:rsidR="00823846">
        <w:rPr>
          <w:rFonts w:ascii="Times New Roman" w:hAnsi="Times New Roman" w:cs="Times New Roman"/>
          <w:sz w:val="24"/>
          <w:szCs w:val="24"/>
        </w:rPr>
        <w:t>6</w:t>
      </w:r>
      <w:r w:rsidR="00E73C06"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 w:rsidR="00E73C06">
        <w:rPr>
          <w:rFonts w:ascii="Times New Roman" w:hAnsi="Times New Roman" w:cs="Times New Roman"/>
          <w:sz w:val="24"/>
          <w:szCs w:val="24"/>
        </w:rPr>
        <w:t>.</w:t>
      </w:r>
    </w:p>
    <w:p w14:paraId="71065C4B" w14:textId="77777777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6C6600" w14:textId="04331001" w:rsidR="002C5EE3" w:rsidRPr="00A937FD" w:rsidRDefault="002C5EE3" w:rsidP="002C5EE3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91BE8E" w14:textId="77777777" w:rsidR="002C5EE3" w:rsidRPr="00A937FD" w:rsidRDefault="002C5EE3" w:rsidP="002C5E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A481C08" w14:textId="77777777" w:rsidR="002C5EE3" w:rsidRPr="00A937FD" w:rsidRDefault="002C5EE3" w:rsidP="002C5EE3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77777777" w:rsidR="00A3180C" w:rsidRPr="00A937FD" w:rsidRDefault="00A3180C" w:rsidP="00E959F2">
      <w:pPr>
        <w:rPr>
          <w:rFonts w:ascii="Times New Roman" w:hAnsi="Times New Roman" w:cs="Times New Roman"/>
        </w:rPr>
      </w:pPr>
    </w:p>
    <w:sectPr w:rsidR="00A3180C" w:rsidRPr="00A937FD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1E055" w14:textId="77777777" w:rsidR="00DE6613" w:rsidRDefault="00DE6613">
      <w:pPr>
        <w:spacing w:after="0" w:line="240" w:lineRule="auto"/>
      </w:pPr>
      <w:r>
        <w:separator/>
      </w:r>
    </w:p>
  </w:endnote>
  <w:endnote w:type="continuationSeparator" w:id="0">
    <w:p w14:paraId="5082D977" w14:textId="77777777" w:rsidR="00DE6613" w:rsidRDefault="00DE6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DE6613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1E445" w14:textId="77777777" w:rsidR="00DE6613" w:rsidRDefault="00DE6613">
      <w:pPr>
        <w:spacing w:after="0" w:line="240" w:lineRule="auto"/>
      </w:pPr>
      <w:r>
        <w:separator/>
      </w:r>
    </w:p>
  </w:footnote>
  <w:footnote w:type="continuationSeparator" w:id="0">
    <w:p w14:paraId="608EADC2" w14:textId="77777777" w:rsidR="00DE6613" w:rsidRDefault="00DE66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DE6613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DE6613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F0945"/>
    <w:rsid w:val="000F0ABB"/>
    <w:rsid w:val="00130057"/>
    <w:rsid w:val="001643A9"/>
    <w:rsid w:val="00193145"/>
    <w:rsid w:val="002C5EE3"/>
    <w:rsid w:val="0032660A"/>
    <w:rsid w:val="003A5A35"/>
    <w:rsid w:val="003E5008"/>
    <w:rsid w:val="00407A69"/>
    <w:rsid w:val="0044645F"/>
    <w:rsid w:val="004B0662"/>
    <w:rsid w:val="005140D8"/>
    <w:rsid w:val="00521EBA"/>
    <w:rsid w:val="00571A9C"/>
    <w:rsid w:val="00714DD2"/>
    <w:rsid w:val="00814F15"/>
    <w:rsid w:val="00823846"/>
    <w:rsid w:val="00881392"/>
    <w:rsid w:val="008D6406"/>
    <w:rsid w:val="009D33DD"/>
    <w:rsid w:val="00A3180C"/>
    <w:rsid w:val="00A71F49"/>
    <w:rsid w:val="00A937FD"/>
    <w:rsid w:val="00AE481C"/>
    <w:rsid w:val="00BA42A6"/>
    <w:rsid w:val="00BB5CAA"/>
    <w:rsid w:val="00D13907"/>
    <w:rsid w:val="00D311C1"/>
    <w:rsid w:val="00DD4E8D"/>
    <w:rsid w:val="00DE6613"/>
    <w:rsid w:val="00E01A3C"/>
    <w:rsid w:val="00E5413F"/>
    <w:rsid w:val="00E73C06"/>
    <w:rsid w:val="00E868CA"/>
    <w:rsid w:val="00E959F2"/>
    <w:rsid w:val="00EC4F17"/>
    <w:rsid w:val="00F21288"/>
    <w:rsid w:val="00F50169"/>
    <w:rsid w:val="00F5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23</cp:revision>
  <cp:lastPrinted>2021-01-05T15:21:00Z</cp:lastPrinted>
  <dcterms:created xsi:type="dcterms:W3CDTF">2021-01-05T20:16:00Z</dcterms:created>
  <dcterms:modified xsi:type="dcterms:W3CDTF">2021-01-06T21:49:00Z</dcterms:modified>
</cp:coreProperties>
</file>